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3C8E" w14:textId="77777777" w:rsidR="00E7433A" w:rsidRDefault="00171E4C" w:rsidP="001152BB">
      <w:pPr>
        <w:jc w:val="center"/>
        <w:rPr>
          <w:rFonts w:ascii="Zurich Cn BT" w:hAnsi="Zurich Cn BT"/>
          <w:b/>
          <w:sz w:val="24"/>
          <w:szCs w:val="24"/>
        </w:rPr>
      </w:pPr>
      <w:r w:rsidRPr="00077DB5">
        <w:rPr>
          <w:rFonts w:ascii="Zurich Cn BT" w:hAnsi="Zurich Cn BT"/>
          <w:b/>
          <w:sz w:val="24"/>
          <w:szCs w:val="24"/>
        </w:rPr>
        <w:t xml:space="preserve">APPENDIX </w:t>
      </w:r>
      <w:r w:rsidR="00591D3D" w:rsidRPr="00077DB5">
        <w:rPr>
          <w:rFonts w:ascii="Zurich Cn BT" w:hAnsi="Zurich Cn BT"/>
          <w:b/>
          <w:sz w:val="24"/>
          <w:szCs w:val="24"/>
        </w:rPr>
        <w:t>2</w:t>
      </w:r>
      <w:r w:rsidRPr="00077DB5">
        <w:rPr>
          <w:rFonts w:ascii="Zurich Cn BT" w:hAnsi="Zurich Cn BT"/>
          <w:b/>
          <w:sz w:val="24"/>
          <w:szCs w:val="24"/>
        </w:rPr>
        <w:t xml:space="preserve"> – SESSION STATE TIMES</w:t>
      </w:r>
    </w:p>
    <w:tbl>
      <w:tblPr>
        <w:tblStyle w:val="TableGrid"/>
        <w:tblpPr w:leftFromText="180" w:rightFromText="180" w:vertAnchor="page" w:horzAnchor="margin" w:tblpY="1525"/>
        <w:tblW w:w="15446" w:type="dxa"/>
        <w:tblLook w:val="04A0" w:firstRow="1" w:lastRow="0" w:firstColumn="1" w:lastColumn="0" w:noHBand="0" w:noVBand="1"/>
      </w:tblPr>
      <w:tblGrid>
        <w:gridCol w:w="1997"/>
        <w:gridCol w:w="1535"/>
        <w:gridCol w:w="1800"/>
        <w:gridCol w:w="1807"/>
        <w:gridCol w:w="1943"/>
        <w:gridCol w:w="1804"/>
        <w:gridCol w:w="2484"/>
        <w:gridCol w:w="2076"/>
      </w:tblGrid>
      <w:tr w:rsidR="000A6FC6" w14:paraId="61E86977" w14:textId="77777777" w:rsidTr="000A6FC6">
        <w:trPr>
          <w:trHeight w:val="756"/>
        </w:trPr>
        <w:tc>
          <w:tcPr>
            <w:tcW w:w="1997" w:type="dxa"/>
            <w:vAlign w:val="center"/>
          </w:tcPr>
          <w:p w14:paraId="1307F1A0" w14:textId="77777777" w:rsidR="003D4199" w:rsidRPr="002424E7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2424E7">
              <w:rPr>
                <w:b/>
                <w:bCs/>
                <w:sz w:val="18"/>
                <w:szCs w:val="18"/>
              </w:rPr>
              <w:t>Name of Session State</w:t>
            </w:r>
          </w:p>
        </w:tc>
        <w:tc>
          <w:tcPr>
            <w:tcW w:w="1535" w:type="dxa"/>
            <w:vAlign w:val="center"/>
          </w:tcPr>
          <w:p w14:paraId="32CD391A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Equity Market Group 1-5</w:t>
            </w:r>
          </w:p>
        </w:tc>
        <w:tc>
          <w:tcPr>
            <w:tcW w:w="1800" w:type="dxa"/>
            <w:vAlign w:val="center"/>
          </w:tcPr>
          <w:p w14:paraId="06147A35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 xml:space="preserve">Practice Market </w:t>
            </w:r>
          </w:p>
        </w:tc>
        <w:tc>
          <w:tcPr>
            <w:tcW w:w="1807" w:type="dxa"/>
            <w:vAlign w:val="center"/>
          </w:tcPr>
          <w:p w14:paraId="5AA0FBF9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Stock Derivatives Market</w:t>
            </w:r>
          </w:p>
        </w:tc>
        <w:tc>
          <w:tcPr>
            <w:tcW w:w="1943" w:type="dxa"/>
            <w:vAlign w:val="center"/>
          </w:tcPr>
          <w:p w14:paraId="6CEF6C8D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Index Derivatives Market</w:t>
            </w:r>
          </w:p>
        </w:tc>
        <w:tc>
          <w:tcPr>
            <w:tcW w:w="1804" w:type="dxa"/>
            <w:vAlign w:val="center"/>
          </w:tcPr>
          <w:p w14:paraId="3824490C" w14:textId="77777777" w:rsidR="003D4199" w:rsidRPr="000B4D9E" w:rsidRDefault="003D4199" w:rsidP="0024756F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Stock Indices</w:t>
            </w:r>
          </w:p>
        </w:tc>
        <w:tc>
          <w:tcPr>
            <w:tcW w:w="2484" w:type="dxa"/>
            <w:vAlign w:val="center"/>
          </w:tcPr>
          <w:p w14:paraId="63131385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Interest Rate Market</w:t>
            </w:r>
          </w:p>
        </w:tc>
        <w:tc>
          <w:tcPr>
            <w:tcW w:w="2076" w:type="dxa"/>
            <w:vAlign w:val="center"/>
          </w:tcPr>
          <w:p w14:paraId="6DE0BE10" w14:textId="77777777" w:rsidR="003D4199" w:rsidRPr="000B4D9E" w:rsidRDefault="003D4199" w:rsidP="0024756F">
            <w:pPr>
              <w:pStyle w:val="Default"/>
              <w:jc w:val="center"/>
              <w:rPr>
                <w:sz w:val="18"/>
                <w:szCs w:val="18"/>
              </w:rPr>
            </w:pPr>
            <w:r w:rsidRPr="000B4D9E">
              <w:rPr>
                <w:b/>
                <w:bCs/>
                <w:sz w:val="18"/>
                <w:szCs w:val="18"/>
              </w:rPr>
              <w:t>Listed Funds Warrants &amp; ST Prods</w:t>
            </w:r>
          </w:p>
        </w:tc>
      </w:tr>
      <w:tr w:rsidR="000A6FC6" w14:paraId="5D153043" w14:textId="77777777" w:rsidTr="000A6FC6">
        <w:trPr>
          <w:trHeight w:val="363"/>
        </w:trPr>
        <w:tc>
          <w:tcPr>
            <w:tcW w:w="1997" w:type="dxa"/>
            <w:vAlign w:val="center"/>
          </w:tcPr>
          <w:p w14:paraId="2C22EB99" w14:textId="77777777" w:rsidR="003D4199" w:rsidRPr="002424E7" w:rsidRDefault="003D4199" w:rsidP="002424E7">
            <w:pPr>
              <w:pStyle w:val="Default"/>
              <w:rPr>
                <w:sz w:val="18"/>
                <w:szCs w:val="18"/>
              </w:rPr>
            </w:pPr>
            <w:r w:rsidRPr="002424E7">
              <w:rPr>
                <w:b/>
                <w:bCs/>
                <w:sz w:val="18"/>
                <w:szCs w:val="18"/>
              </w:rPr>
              <w:t>P</w:t>
            </w:r>
            <w:r w:rsidR="002424E7" w:rsidRPr="002424E7">
              <w:rPr>
                <w:b/>
                <w:bCs/>
                <w:sz w:val="18"/>
                <w:szCs w:val="18"/>
              </w:rPr>
              <w:t>RE_OPEN</w:t>
            </w:r>
            <w:r w:rsidRPr="002424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52B51F9A" w14:textId="77777777" w:rsidR="003D4199" w:rsidRPr="009E77F9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1800" w:type="dxa"/>
            <w:vAlign w:val="center"/>
          </w:tcPr>
          <w:p w14:paraId="098A3AAE" w14:textId="77777777" w:rsidR="003D4199" w:rsidRPr="009E77F9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1807" w:type="dxa"/>
            <w:vAlign w:val="center"/>
          </w:tcPr>
          <w:p w14:paraId="16F9CFA0" w14:textId="77777777" w:rsidR="003D4199" w:rsidRPr="009E77F9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1943" w:type="dxa"/>
            <w:vAlign w:val="center"/>
          </w:tcPr>
          <w:p w14:paraId="089ED943" w14:textId="77777777" w:rsidR="003D4199" w:rsidRPr="009E77F9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1804" w:type="dxa"/>
            <w:vAlign w:val="center"/>
          </w:tcPr>
          <w:p w14:paraId="5101924A" w14:textId="77777777" w:rsidR="003D4199" w:rsidRPr="009E77F9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2484" w:type="dxa"/>
            <w:vAlign w:val="center"/>
          </w:tcPr>
          <w:p w14:paraId="44560E81" w14:textId="77777777" w:rsidR="003D4199" w:rsidRPr="009E77F9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  <w:tc>
          <w:tcPr>
            <w:tcW w:w="2076" w:type="dxa"/>
            <w:vAlign w:val="center"/>
          </w:tcPr>
          <w:p w14:paraId="34773ABD" w14:textId="77777777" w:rsidR="003D4199" w:rsidRPr="009E77F9" w:rsidRDefault="003D4199" w:rsidP="0024756F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07:00:00</w:t>
            </w:r>
          </w:p>
        </w:tc>
      </w:tr>
      <w:tr w:rsidR="00B5016E" w14:paraId="30F816D9" w14:textId="77777777" w:rsidTr="000A6FC6">
        <w:trPr>
          <w:trHeight w:val="363"/>
        </w:trPr>
        <w:tc>
          <w:tcPr>
            <w:tcW w:w="1997" w:type="dxa"/>
            <w:vAlign w:val="center"/>
          </w:tcPr>
          <w:p w14:paraId="10E95EBF" w14:textId="77777777" w:rsidR="00B5016E" w:rsidRPr="002424E7" w:rsidRDefault="00B5016E" w:rsidP="00B501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OSPA</w:t>
            </w:r>
            <w:r w:rsidR="00967566" w:rsidRPr="00524BA1">
              <w:rPr>
                <w:rStyle w:val="FootnoteReference"/>
                <w:rFonts w:asciiTheme="minorHAnsi" w:hAnsiTheme="minorHAnsi" w:cstheme="minorHAnsi"/>
                <w:sz w:val="18"/>
                <w:szCs w:val="18"/>
              </w:rPr>
              <w:footnoteReference w:id="1"/>
            </w:r>
          </w:p>
        </w:tc>
        <w:tc>
          <w:tcPr>
            <w:tcW w:w="1535" w:type="dxa"/>
            <w:vAlign w:val="center"/>
          </w:tcPr>
          <w:p w14:paraId="63E48825" w14:textId="714BBFD9" w:rsidR="00B5016E" w:rsidRPr="009E77F9" w:rsidRDefault="00B5016E" w:rsidP="0096756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 w:rsidRPr="009E77F9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0" w:type="dxa"/>
            <w:vAlign w:val="center"/>
          </w:tcPr>
          <w:p w14:paraId="5147ED93" w14:textId="1B648EF4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1807" w:type="dxa"/>
            <w:vAlign w:val="center"/>
          </w:tcPr>
          <w:p w14:paraId="4F71FD17" w14:textId="77777777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63072947" w14:textId="77777777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24C78567" w14:textId="7EFDA0DE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2484" w:type="dxa"/>
            <w:vAlign w:val="center"/>
          </w:tcPr>
          <w:p w14:paraId="15557685" w14:textId="2EAFC16D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  <w:tc>
          <w:tcPr>
            <w:tcW w:w="2076" w:type="dxa"/>
            <w:vAlign w:val="center"/>
          </w:tcPr>
          <w:p w14:paraId="0AB08557" w14:textId="2E088615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9:00</w:t>
            </w:r>
          </w:p>
        </w:tc>
      </w:tr>
      <w:tr w:rsidR="00B5016E" w14:paraId="1AB5208E" w14:textId="77777777" w:rsidTr="006F4378">
        <w:trPr>
          <w:trHeight w:val="412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38915E2C" w14:textId="77777777" w:rsidR="00B5016E" w:rsidRPr="002424E7" w:rsidRDefault="00B5016E" w:rsidP="00B5016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</w:t>
            </w:r>
            <w:r w:rsidR="00967566" w:rsidRPr="00524BA1">
              <w:rPr>
                <w:rStyle w:val="FootnoteReference"/>
                <w:rFonts w:asciiTheme="minorHAnsi" w:hAnsiTheme="minorHAnsi" w:cstheme="minorHAnsi"/>
                <w:sz w:val="18"/>
                <w:szCs w:val="18"/>
              </w:rPr>
              <w:footnoteReference w:id="2"/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3BD68192" w14:textId="37429EF8" w:rsidR="00B5016E" w:rsidRPr="009E77F9" w:rsidRDefault="00B5016E" w:rsidP="0096756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F3591BC" w14:textId="59EA8837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73547D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3524AF04" w14:textId="49A655F5" w:rsidR="00B5016E" w:rsidRPr="009E77F9" w:rsidRDefault="006F4378" w:rsidP="00961032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B5016E" w:rsidRPr="009E77F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B5016E" w:rsidRPr="009E77F9">
              <w:rPr>
                <w:rFonts w:asciiTheme="minorHAnsi" w:hAnsiTheme="minorHAnsi" w:cstheme="minorHAnsi"/>
                <w:sz w:val="18"/>
                <w:szCs w:val="18"/>
              </w:rPr>
              <w:t>:0</w:t>
            </w:r>
            <w:r w:rsidR="00961032" w:rsidRPr="009E77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5B5AFE80" w14:textId="16ABA078" w:rsidR="00B5016E" w:rsidRPr="009E77F9" w:rsidRDefault="00961032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6F4378" w:rsidRPr="009E77F9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6F4378" w:rsidRPr="009E77F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4CE24A5E" w14:textId="7F33D29B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6F4378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vAlign w:val="center"/>
          </w:tcPr>
          <w:p w14:paraId="204BD822" w14:textId="278E281D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6F4378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18AF5DFB" w14:textId="56DAC9D6" w:rsidR="00B5016E" w:rsidRPr="009E77F9" w:rsidRDefault="00B5016E" w:rsidP="00B5016E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09:</w:t>
            </w:r>
            <w:r w:rsidR="006F4378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9:45</w:t>
            </w:r>
          </w:p>
        </w:tc>
      </w:tr>
      <w:tr w:rsidR="006F4378" w14:paraId="0B0F19D4" w14:textId="77777777" w:rsidTr="00D12830">
        <w:trPr>
          <w:trHeight w:val="1181"/>
        </w:trPr>
        <w:tc>
          <w:tcPr>
            <w:tcW w:w="1997" w:type="dxa"/>
            <w:vAlign w:val="center"/>
          </w:tcPr>
          <w:p w14:paraId="101C3E2F" w14:textId="557AAC2E" w:rsidR="006F4378" w:rsidRPr="002424E7" w:rsidRDefault="0058269E" w:rsidP="006F4378">
            <w:pPr>
              <w:pStyle w:val="Defaul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BCP Activities</w:t>
            </w:r>
            <w:r w:rsidR="006F4378" w:rsidRPr="002424E7">
              <w:rPr>
                <w:rStyle w:val="FootnoteReference"/>
                <w:rFonts w:cstheme="minorHAnsi"/>
                <w:b/>
                <w:sz w:val="18"/>
                <w:szCs w:val="18"/>
              </w:rPr>
              <w:footnoteReference w:id="3"/>
            </w:r>
          </w:p>
          <w:p w14:paraId="4D9E5577" w14:textId="268A5D34" w:rsidR="006F4378" w:rsidRPr="000B4D9E" w:rsidRDefault="006F4378" w:rsidP="006F4378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2424E7">
              <w:rPr>
                <w:rFonts w:cstheme="minorHAnsi"/>
                <w:sz w:val="18"/>
                <w:szCs w:val="18"/>
              </w:rPr>
              <w:t>Market state changes following Matching Engine failovers</w:t>
            </w:r>
          </w:p>
        </w:tc>
        <w:tc>
          <w:tcPr>
            <w:tcW w:w="13449" w:type="dxa"/>
            <w:gridSpan w:val="7"/>
            <w:vAlign w:val="center"/>
          </w:tcPr>
          <w:p w14:paraId="14B7E3B1" w14:textId="05D5519A" w:rsidR="006F4378" w:rsidRDefault="006F4378" w:rsidP="00800BB8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2424E7">
              <w:rPr>
                <w:rFonts w:asciiTheme="minorHAnsi" w:hAnsiTheme="minorHAnsi" w:cs="Arial"/>
                <w:sz w:val="18"/>
                <w:szCs w:val="18"/>
              </w:rPr>
              <w:t xml:space="preserve">MOVE TO ENQUIRE </w:t>
            </w:r>
            <w:r w:rsidR="00800BB8" w:rsidRPr="00800BB8">
              <w:rPr>
                <w:rFonts w:asciiTheme="minorHAnsi" w:hAnsiTheme="minorHAnsi" w:cs="Arial"/>
                <w:sz w:val="18"/>
                <w:szCs w:val="18"/>
              </w:rPr>
              <w:t>11:</w:t>
            </w:r>
            <w:r w:rsidR="006550D4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>0</w:t>
            </w:r>
            <w:r w:rsidR="000252CD">
              <w:rPr>
                <w:rFonts w:asciiTheme="minorHAnsi" w:hAnsiTheme="minorHAnsi" w:cs="Arial"/>
                <w:sz w:val="18"/>
                <w:szCs w:val="18"/>
              </w:rPr>
              <w:t>AM</w:t>
            </w:r>
          </w:p>
          <w:p w14:paraId="03AFA8BD" w14:textId="77777777" w:rsidR="00805763" w:rsidRDefault="00800BB8" w:rsidP="00800BB8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ADJUST 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>5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MINS</w:t>
            </w:r>
            <w:r w:rsidR="00805763">
              <w:rPr>
                <w:rFonts w:asciiTheme="minorHAnsi" w:hAnsiTheme="minorHAnsi" w:cs="Arial"/>
                <w:sz w:val="18"/>
                <w:szCs w:val="18"/>
              </w:rPr>
              <w:t xml:space="preserve"> (11:30AM – 11:35AM)</w:t>
            </w:r>
          </w:p>
          <w:p w14:paraId="21B9414F" w14:textId="5495E246" w:rsidR="00800BB8" w:rsidRPr="00805763" w:rsidRDefault="00805763" w:rsidP="00800BB8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 w:rsidRPr="00805763">
              <w:rPr>
                <w:rFonts w:asciiTheme="minorHAnsi" w:hAnsiTheme="minorHAnsi" w:cs="Arial"/>
                <w:sz w:val="18"/>
                <w:szCs w:val="18"/>
              </w:rPr>
              <w:t>PRE_OPEN 10 MINS (11:35AM – 11:45AM)</w:t>
            </w:r>
          </w:p>
          <w:p w14:paraId="2BBCF4FB" w14:textId="352F6876" w:rsidR="006F4378" w:rsidRPr="00800BB8" w:rsidRDefault="00805763" w:rsidP="00800BB8">
            <w:pPr>
              <w:pStyle w:val="NormalWeb"/>
              <w:numPr>
                <w:ilvl w:val="0"/>
                <w:numId w:val="2"/>
              </w:num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OSPA/OPEN ~11:45AM</w:t>
            </w:r>
          </w:p>
        </w:tc>
      </w:tr>
      <w:tr w:rsidR="009B0E9D" w14:paraId="0340916A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4A125626" w14:textId="6B077285" w:rsidR="009B0E9D" w:rsidRDefault="009B0E9D" w:rsidP="009B0E9D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PRE_CSPA</w:t>
            </w:r>
          </w:p>
        </w:tc>
        <w:tc>
          <w:tcPr>
            <w:tcW w:w="1535" w:type="dxa"/>
            <w:vAlign w:val="center"/>
          </w:tcPr>
          <w:p w14:paraId="3C7FC526" w14:textId="38FB2B91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12:35:00</w:t>
            </w:r>
          </w:p>
        </w:tc>
        <w:tc>
          <w:tcPr>
            <w:tcW w:w="1800" w:type="dxa"/>
            <w:vAlign w:val="center"/>
          </w:tcPr>
          <w:p w14:paraId="0CBB1860" w14:textId="16C326C8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0A2DEFD" w14:textId="77777777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035147A9" w14:textId="2159D55C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6036D744" w14:textId="1ADA221B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12:35:00</w:t>
            </w:r>
          </w:p>
        </w:tc>
        <w:tc>
          <w:tcPr>
            <w:tcW w:w="2484" w:type="dxa"/>
            <w:vAlign w:val="center"/>
          </w:tcPr>
          <w:p w14:paraId="32ED2BDF" w14:textId="6B1C74BB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12:35:00</w:t>
            </w:r>
          </w:p>
        </w:tc>
        <w:tc>
          <w:tcPr>
            <w:tcW w:w="2076" w:type="dxa"/>
            <w:vAlign w:val="center"/>
          </w:tcPr>
          <w:p w14:paraId="4FB8E546" w14:textId="368AB5E1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12:35:00</w:t>
            </w:r>
          </w:p>
        </w:tc>
      </w:tr>
      <w:tr w:rsidR="009B0E9D" w14:paraId="31E2B7C9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5F1740F5" w14:textId="71B9FD91" w:rsidR="009B0E9D" w:rsidRDefault="009B0E9D" w:rsidP="009B0E9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24BA1">
              <w:rPr>
                <w:b/>
                <w:bCs/>
                <w:sz w:val="20"/>
                <w:szCs w:val="20"/>
              </w:rPr>
              <w:t>CSPA</w:t>
            </w:r>
            <w:r w:rsidR="00151D73" w:rsidRPr="009E77F9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535" w:type="dxa"/>
            <w:vAlign w:val="center"/>
          </w:tcPr>
          <w:p w14:paraId="1A23F2B7" w14:textId="0EEE943F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12:45:30</w:t>
            </w:r>
          </w:p>
        </w:tc>
        <w:tc>
          <w:tcPr>
            <w:tcW w:w="1800" w:type="dxa"/>
            <w:vAlign w:val="center"/>
          </w:tcPr>
          <w:p w14:paraId="70231CB0" w14:textId="5563C9CA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E106D59" w14:textId="70412EC9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273FA7E8" w14:textId="0FACBE26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50192814" w14:textId="074184DD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12:45:30</w:t>
            </w:r>
          </w:p>
        </w:tc>
        <w:tc>
          <w:tcPr>
            <w:tcW w:w="2484" w:type="dxa"/>
            <w:vAlign w:val="center"/>
          </w:tcPr>
          <w:p w14:paraId="702354F7" w14:textId="7792B606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12:45:30</w:t>
            </w:r>
          </w:p>
        </w:tc>
        <w:tc>
          <w:tcPr>
            <w:tcW w:w="2076" w:type="dxa"/>
            <w:vAlign w:val="center"/>
          </w:tcPr>
          <w:p w14:paraId="167F6F6F" w14:textId="525DF6AB" w:rsidR="009B0E9D" w:rsidRPr="009E77F9" w:rsidRDefault="009B0E9D" w:rsidP="009B0E9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12:45:30</w:t>
            </w:r>
          </w:p>
        </w:tc>
      </w:tr>
      <w:tr w:rsidR="009E0271" w14:paraId="4D98A805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07A1A5D4" w14:textId="7597DFBE" w:rsidR="009E0271" w:rsidRDefault="009E0271" w:rsidP="009E027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POST CLOSE</w:t>
            </w:r>
          </w:p>
        </w:tc>
        <w:tc>
          <w:tcPr>
            <w:tcW w:w="1535" w:type="dxa"/>
            <w:vAlign w:val="center"/>
          </w:tcPr>
          <w:p w14:paraId="5F636DFC" w14:textId="402085CD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12:47:00</w:t>
            </w:r>
          </w:p>
        </w:tc>
        <w:tc>
          <w:tcPr>
            <w:tcW w:w="1800" w:type="dxa"/>
            <w:vAlign w:val="center"/>
          </w:tcPr>
          <w:p w14:paraId="047F50B1" w14:textId="3AB9D9A6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12:47:00</w:t>
            </w:r>
          </w:p>
        </w:tc>
        <w:tc>
          <w:tcPr>
            <w:tcW w:w="1807" w:type="dxa"/>
            <w:vAlign w:val="center"/>
          </w:tcPr>
          <w:p w14:paraId="2347383F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7E458739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4C619AB4" w14:textId="06DF766C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12:47:00</w:t>
            </w:r>
          </w:p>
        </w:tc>
        <w:tc>
          <w:tcPr>
            <w:tcW w:w="2484" w:type="dxa"/>
            <w:vAlign w:val="center"/>
          </w:tcPr>
          <w:p w14:paraId="5778D51D" w14:textId="45CEBACA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12:47:00</w:t>
            </w:r>
          </w:p>
        </w:tc>
        <w:tc>
          <w:tcPr>
            <w:tcW w:w="2076" w:type="dxa"/>
            <w:vAlign w:val="center"/>
          </w:tcPr>
          <w:p w14:paraId="51949EB0" w14:textId="26E0C202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12:47:00</w:t>
            </w:r>
          </w:p>
        </w:tc>
      </w:tr>
      <w:tr w:rsidR="009E0271" w14:paraId="574A28F1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3AE377E2" w14:textId="7D4A14D8" w:rsidR="009E0271" w:rsidRPr="00524BA1" w:rsidRDefault="009E0271" w:rsidP="009E027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ADJUST</w:t>
            </w:r>
          </w:p>
        </w:tc>
        <w:tc>
          <w:tcPr>
            <w:tcW w:w="1535" w:type="dxa"/>
            <w:vAlign w:val="center"/>
          </w:tcPr>
          <w:p w14:paraId="437AF03E" w14:textId="72DF7A41" w:rsidR="009E0271" w:rsidRPr="009E77F9" w:rsidRDefault="00603CE9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0" w:type="dxa"/>
            <w:vAlign w:val="center"/>
          </w:tcPr>
          <w:p w14:paraId="5E5F5DE0" w14:textId="02FDA508" w:rsidR="009E0271" w:rsidRPr="009E77F9" w:rsidRDefault="00603CE9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7" w:type="dxa"/>
            <w:vAlign w:val="center"/>
          </w:tcPr>
          <w:p w14:paraId="0BA15509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4747FB02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2F75532B" w14:textId="33B170E3" w:rsidR="009E0271" w:rsidRPr="009E77F9" w:rsidRDefault="00603CE9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484" w:type="dxa"/>
            <w:vAlign w:val="center"/>
          </w:tcPr>
          <w:p w14:paraId="4304717C" w14:textId="16F44DEC" w:rsidR="009E0271" w:rsidRPr="009E77F9" w:rsidRDefault="00603CE9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076" w:type="dxa"/>
            <w:vAlign w:val="center"/>
          </w:tcPr>
          <w:p w14:paraId="1C828C39" w14:textId="773B62F0" w:rsidR="009E0271" w:rsidRPr="009E77F9" w:rsidRDefault="00603CE9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</w:tr>
      <w:tr w:rsidR="009E0271" w14:paraId="4C82CA17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747298BC" w14:textId="0F32C1B4" w:rsidR="009E0271" w:rsidRDefault="009E0271" w:rsidP="009E027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24BA1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DJUST</w:t>
            </w:r>
            <w:r w:rsidRPr="00524BA1">
              <w:rPr>
                <w:b/>
                <w:bCs/>
                <w:sz w:val="20"/>
                <w:szCs w:val="20"/>
              </w:rPr>
              <w:t>_ON</w:t>
            </w:r>
          </w:p>
        </w:tc>
        <w:tc>
          <w:tcPr>
            <w:tcW w:w="1535" w:type="dxa"/>
            <w:vAlign w:val="center"/>
          </w:tcPr>
          <w:p w14:paraId="6B5A6B17" w14:textId="50815DFE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0" w:type="dxa"/>
            <w:vAlign w:val="center"/>
          </w:tcPr>
          <w:p w14:paraId="06CB48DF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FB73BB3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737A0DB4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2C6C9DC4" w14:textId="268705B3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484" w:type="dxa"/>
            <w:vAlign w:val="center"/>
          </w:tcPr>
          <w:p w14:paraId="5DED26EB" w14:textId="02894538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076" w:type="dxa"/>
            <w:vAlign w:val="center"/>
          </w:tcPr>
          <w:p w14:paraId="6DFAE07B" w14:textId="60E1558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</w:tr>
      <w:tr w:rsidR="009E0271" w14:paraId="463745B1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4BCBBCAC" w14:textId="63EE8B76" w:rsidR="009E0271" w:rsidRDefault="009E0271" w:rsidP="009E027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PURGE ORDERS</w:t>
            </w:r>
            <w:r w:rsidRPr="00524BA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6211E26C" w14:textId="3795683D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0" w:type="dxa"/>
            <w:vAlign w:val="center"/>
          </w:tcPr>
          <w:p w14:paraId="632832E2" w14:textId="3F3F4666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7" w:type="dxa"/>
            <w:vAlign w:val="center"/>
          </w:tcPr>
          <w:p w14:paraId="1834E64A" w14:textId="38628ECC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943" w:type="dxa"/>
            <w:vAlign w:val="center"/>
          </w:tcPr>
          <w:p w14:paraId="407364B9" w14:textId="6B9DFA86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E77F9" w:rsidRPr="009E77F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4C279F" w:rsidRPr="009E77F9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4" w:type="dxa"/>
            <w:vAlign w:val="center"/>
          </w:tcPr>
          <w:p w14:paraId="25EBDDC2" w14:textId="02EEFEA6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9E77F9" w:rsidRPr="009E77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484" w:type="dxa"/>
            <w:vAlign w:val="center"/>
          </w:tcPr>
          <w:p w14:paraId="64A71911" w14:textId="4A19DE7F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9E77F9" w:rsidRPr="009E77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076" w:type="dxa"/>
            <w:vAlign w:val="center"/>
          </w:tcPr>
          <w:p w14:paraId="797986DA" w14:textId="1D1FB3F0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9E77F9" w:rsidRPr="009E77F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</w:tr>
      <w:tr w:rsidR="009E0271" w14:paraId="174C7A73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517971BD" w14:textId="4B9A2044" w:rsidR="009E0271" w:rsidRDefault="009E0271" w:rsidP="009E027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24BA1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YSTEM MANTENANCE</w:t>
            </w:r>
            <w:r w:rsidRPr="00524BA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vAlign w:val="center"/>
          </w:tcPr>
          <w:p w14:paraId="3B0D42B7" w14:textId="4986A69D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FB62B5" w:rsidRPr="009E77F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0" w:type="dxa"/>
            <w:vAlign w:val="center"/>
          </w:tcPr>
          <w:p w14:paraId="06C54545" w14:textId="5B98284A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FB62B5" w:rsidRPr="009E77F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7" w:type="dxa"/>
            <w:vAlign w:val="center"/>
          </w:tcPr>
          <w:p w14:paraId="58FF12ED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43" w:type="dxa"/>
            <w:vAlign w:val="center"/>
          </w:tcPr>
          <w:p w14:paraId="4C85E40A" w14:textId="77777777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14:paraId="478A3A96" w14:textId="1A3D6E94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FB62B5" w:rsidRPr="009E77F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484" w:type="dxa"/>
            <w:vAlign w:val="center"/>
          </w:tcPr>
          <w:p w14:paraId="1CF65600" w14:textId="2B512EEC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FB62B5" w:rsidRPr="009E77F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2076" w:type="dxa"/>
            <w:vAlign w:val="center"/>
          </w:tcPr>
          <w:p w14:paraId="314DF8BF" w14:textId="626AECC9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12:5</w:t>
            </w:r>
            <w:r w:rsidR="00FB62B5" w:rsidRPr="009E77F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</w:tr>
      <w:tr w:rsidR="009E0271" w14:paraId="7DCB9D9F" w14:textId="77777777" w:rsidTr="000A6FC6">
        <w:trPr>
          <w:trHeight w:val="367"/>
        </w:trPr>
        <w:tc>
          <w:tcPr>
            <w:tcW w:w="1997" w:type="dxa"/>
            <w:vAlign w:val="center"/>
          </w:tcPr>
          <w:p w14:paraId="6C02570E" w14:textId="536F4EFF" w:rsidR="009E0271" w:rsidRDefault="009E0271" w:rsidP="009E027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24BA1">
              <w:rPr>
                <w:b/>
                <w:bCs/>
                <w:sz w:val="20"/>
                <w:szCs w:val="20"/>
              </w:rPr>
              <w:t>Close</w:t>
            </w:r>
          </w:p>
        </w:tc>
        <w:tc>
          <w:tcPr>
            <w:tcW w:w="1535" w:type="dxa"/>
            <w:vAlign w:val="center"/>
          </w:tcPr>
          <w:p w14:paraId="30D2A6A7" w14:textId="581CE57A" w:rsidR="009E0271" w:rsidRPr="009E77F9" w:rsidRDefault="009E0271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B62B5" w:rsidRPr="009E77F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FB62B5" w:rsidRPr="009E77F9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:00</w:t>
            </w:r>
          </w:p>
        </w:tc>
        <w:tc>
          <w:tcPr>
            <w:tcW w:w="1800" w:type="dxa"/>
            <w:vAlign w:val="center"/>
          </w:tcPr>
          <w:p w14:paraId="1C50242B" w14:textId="09A86C58" w:rsidR="009E0271" w:rsidRPr="009E77F9" w:rsidRDefault="00FB62B5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13:00:00</w:t>
            </w:r>
          </w:p>
        </w:tc>
        <w:tc>
          <w:tcPr>
            <w:tcW w:w="1807" w:type="dxa"/>
            <w:vAlign w:val="center"/>
          </w:tcPr>
          <w:p w14:paraId="498854BF" w14:textId="4E2A1353" w:rsidR="009E0271" w:rsidRPr="009E77F9" w:rsidRDefault="00FB62B5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13:00:00</w:t>
            </w:r>
          </w:p>
        </w:tc>
        <w:tc>
          <w:tcPr>
            <w:tcW w:w="1943" w:type="dxa"/>
            <w:vAlign w:val="center"/>
          </w:tcPr>
          <w:p w14:paraId="0E27F609" w14:textId="50C10C83" w:rsidR="009E0271" w:rsidRPr="009E77F9" w:rsidRDefault="00FB62B5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13:00:00</w:t>
            </w:r>
          </w:p>
        </w:tc>
        <w:tc>
          <w:tcPr>
            <w:tcW w:w="1804" w:type="dxa"/>
            <w:vAlign w:val="center"/>
          </w:tcPr>
          <w:p w14:paraId="2E167829" w14:textId="2C57C914" w:rsidR="009E0271" w:rsidRPr="009E77F9" w:rsidRDefault="00FB62B5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13:00:00</w:t>
            </w:r>
          </w:p>
        </w:tc>
        <w:tc>
          <w:tcPr>
            <w:tcW w:w="2484" w:type="dxa"/>
            <w:vAlign w:val="center"/>
          </w:tcPr>
          <w:p w14:paraId="2F0C7BE9" w14:textId="6012D239" w:rsidR="009E0271" w:rsidRPr="009E77F9" w:rsidRDefault="00FB62B5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13:00:00</w:t>
            </w:r>
          </w:p>
        </w:tc>
        <w:tc>
          <w:tcPr>
            <w:tcW w:w="2076" w:type="dxa"/>
            <w:vAlign w:val="center"/>
          </w:tcPr>
          <w:p w14:paraId="0CFA6A45" w14:textId="21E8F304" w:rsidR="009E0271" w:rsidRPr="009E77F9" w:rsidRDefault="00FB62B5" w:rsidP="009E0271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77F9">
              <w:rPr>
                <w:rFonts w:asciiTheme="minorHAnsi" w:hAnsiTheme="minorHAnsi" w:cstheme="minorHAnsi"/>
                <w:sz w:val="18"/>
                <w:szCs w:val="18"/>
              </w:rPr>
              <w:t>13:00:00</w:t>
            </w:r>
          </w:p>
        </w:tc>
      </w:tr>
    </w:tbl>
    <w:p w14:paraId="7414AD67" w14:textId="77777777" w:rsidR="009E4ACE" w:rsidRPr="001152BB" w:rsidRDefault="00B36398" w:rsidP="00524BA1">
      <w:pPr>
        <w:rPr>
          <w:rFonts w:ascii="Zurich Cn BT" w:hAnsi="Zurich Cn BT"/>
          <w:b/>
          <w:sz w:val="24"/>
          <w:szCs w:val="24"/>
        </w:rPr>
      </w:pP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</w:r>
      <w:r w:rsidRPr="009E4ACE">
        <w:rPr>
          <w:sz w:val="17"/>
          <w:szCs w:val="17"/>
        </w:rPr>
        <w:tab/>
        <w:t xml:space="preserve">          </w:t>
      </w:r>
    </w:p>
    <w:sectPr w:rsidR="009E4ACE" w:rsidRPr="001152BB" w:rsidSect="001B376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0528" w14:textId="77777777" w:rsidR="00B416B8" w:rsidRDefault="00B416B8" w:rsidP="00651F92">
      <w:pPr>
        <w:spacing w:after="0" w:line="240" w:lineRule="auto"/>
      </w:pPr>
      <w:r>
        <w:separator/>
      </w:r>
    </w:p>
  </w:endnote>
  <w:endnote w:type="continuationSeparator" w:id="0">
    <w:p w14:paraId="36DE054A" w14:textId="77777777" w:rsidR="00B416B8" w:rsidRDefault="00B416B8" w:rsidP="0065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3A5F" w14:textId="77777777" w:rsidR="00B416B8" w:rsidRDefault="00B416B8" w:rsidP="00651F92">
      <w:pPr>
        <w:spacing w:after="0" w:line="240" w:lineRule="auto"/>
      </w:pPr>
      <w:r>
        <w:separator/>
      </w:r>
    </w:p>
  </w:footnote>
  <w:footnote w:type="continuationSeparator" w:id="0">
    <w:p w14:paraId="5D67F67F" w14:textId="77777777" w:rsidR="00B416B8" w:rsidRDefault="00B416B8" w:rsidP="00651F92">
      <w:pPr>
        <w:spacing w:after="0" w:line="240" w:lineRule="auto"/>
      </w:pPr>
      <w:r>
        <w:continuationSeparator/>
      </w:r>
    </w:p>
  </w:footnote>
  <w:footnote w:id="1">
    <w:p w14:paraId="0F168E22" w14:textId="77777777" w:rsidR="00967566" w:rsidRPr="00524BA1" w:rsidRDefault="00967566" w:rsidP="00967566">
      <w:pPr>
        <w:pStyle w:val="FootnoteText"/>
        <w:rPr>
          <w:sz w:val="18"/>
          <w:szCs w:val="18"/>
          <w:lang w:val="en-US"/>
        </w:rPr>
      </w:pPr>
      <w:r w:rsidRPr="00524BA1">
        <w:rPr>
          <w:rStyle w:val="FootnoteReference"/>
          <w:sz w:val="18"/>
          <w:szCs w:val="18"/>
        </w:rPr>
        <w:footnoteRef/>
      </w:r>
      <w:r w:rsidRPr="00524BA1">
        <w:rPr>
          <w:sz w:val="18"/>
          <w:szCs w:val="18"/>
        </w:rPr>
        <w:t xml:space="preserve"> Equity Group</w:t>
      </w:r>
      <w:r>
        <w:rPr>
          <w:sz w:val="18"/>
          <w:szCs w:val="18"/>
        </w:rPr>
        <w:t xml:space="preserve">s, Practice Market, Stock Indices, Interest Rate and Listed Funds, Warrants &amp; Structured Products </w:t>
      </w:r>
      <w:r w:rsidRPr="00524BA1">
        <w:rPr>
          <w:sz w:val="18"/>
          <w:szCs w:val="18"/>
        </w:rPr>
        <w:t xml:space="preserve">random </w:t>
      </w:r>
      <w:r>
        <w:rPr>
          <w:sz w:val="18"/>
          <w:szCs w:val="18"/>
        </w:rPr>
        <w:t xml:space="preserve">OSPA; </w:t>
      </w:r>
      <w:r w:rsidRPr="00524BA1">
        <w:rPr>
          <w:sz w:val="18"/>
          <w:szCs w:val="18"/>
        </w:rPr>
        <w:t>+/- 15 secs</w:t>
      </w:r>
    </w:p>
  </w:footnote>
  <w:footnote w:id="2">
    <w:p w14:paraId="6F577382" w14:textId="48EBE04B" w:rsidR="00967566" w:rsidRPr="00524BA1" w:rsidRDefault="00967566" w:rsidP="00967566">
      <w:pPr>
        <w:pStyle w:val="FootnoteText"/>
        <w:rPr>
          <w:sz w:val="18"/>
          <w:szCs w:val="18"/>
        </w:rPr>
      </w:pPr>
      <w:r w:rsidRPr="00524BA1">
        <w:rPr>
          <w:rStyle w:val="FootnoteReference"/>
          <w:sz w:val="18"/>
          <w:szCs w:val="18"/>
        </w:rPr>
        <w:footnoteRef/>
      </w:r>
      <w:r w:rsidRPr="00524BA1">
        <w:rPr>
          <w:sz w:val="18"/>
          <w:szCs w:val="18"/>
        </w:rPr>
        <w:t xml:space="preserve"> Equity Group</w:t>
      </w:r>
      <w:r>
        <w:rPr>
          <w:sz w:val="18"/>
          <w:szCs w:val="18"/>
        </w:rPr>
        <w:t>s, Practice Market, Stock Indices, Interest Rate and Listed Funds, Warrants &amp; Structured Products</w:t>
      </w:r>
      <w:r w:rsidR="006F4378">
        <w:rPr>
          <w:sz w:val="18"/>
          <w:szCs w:val="18"/>
        </w:rPr>
        <w:t xml:space="preserve">, Index Derivatives Market </w:t>
      </w:r>
      <w:r>
        <w:rPr>
          <w:sz w:val="18"/>
          <w:szCs w:val="18"/>
        </w:rPr>
        <w:t>random OPEN</w:t>
      </w:r>
      <w:r w:rsidRPr="00524BA1">
        <w:rPr>
          <w:sz w:val="18"/>
          <w:szCs w:val="18"/>
        </w:rPr>
        <w:t>; +/- 15 secs</w:t>
      </w:r>
    </w:p>
  </w:footnote>
  <w:footnote w:id="3">
    <w:p w14:paraId="25265C59" w14:textId="77777777" w:rsidR="006F4378" w:rsidRDefault="006F4378" w:rsidP="006F4378">
      <w:pPr>
        <w:pStyle w:val="FootnoteText"/>
        <w:rPr>
          <w:sz w:val="18"/>
          <w:szCs w:val="18"/>
        </w:rPr>
      </w:pPr>
      <w:r w:rsidRPr="006D7D0A">
        <w:rPr>
          <w:rStyle w:val="FootnoteReference"/>
          <w:sz w:val="18"/>
          <w:szCs w:val="18"/>
        </w:rPr>
        <w:footnoteRef/>
      </w:r>
      <w:r w:rsidRPr="006D7D0A">
        <w:rPr>
          <w:rStyle w:val="FootnoteReference"/>
          <w:sz w:val="18"/>
          <w:szCs w:val="18"/>
        </w:rPr>
        <w:t xml:space="preserve"> </w:t>
      </w:r>
      <w:r w:rsidRPr="006D7D0A">
        <w:rPr>
          <w:rStyle w:val="FootnoteReference"/>
          <w:sz w:val="18"/>
          <w:szCs w:val="18"/>
          <w:vertAlign w:val="baseline"/>
        </w:rPr>
        <w:t>Times are approximate</w:t>
      </w:r>
    </w:p>
    <w:p w14:paraId="45AAA5D4" w14:textId="4E5007F5" w:rsidR="00151D73" w:rsidRPr="00674607" w:rsidRDefault="00151D73" w:rsidP="006F4378">
      <w:pPr>
        <w:pStyle w:val="FootnoteText"/>
        <w:rPr>
          <w:sz w:val="14"/>
          <w:szCs w:val="14"/>
        </w:rPr>
      </w:pPr>
      <w:r>
        <w:rPr>
          <w:sz w:val="18"/>
          <w:szCs w:val="18"/>
        </w:rPr>
        <w:t>* Random CSPA</w:t>
      </w:r>
      <w:r w:rsidR="00AD3F40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="00AD3F40">
        <w:rPr>
          <w:sz w:val="18"/>
          <w:szCs w:val="18"/>
        </w:rPr>
        <w:t>+/- 30secs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C730F"/>
    <w:multiLevelType w:val="hybridMultilevel"/>
    <w:tmpl w:val="94A61C22"/>
    <w:lvl w:ilvl="0" w:tplc="2CAAB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D1C97"/>
    <w:multiLevelType w:val="hybridMultilevel"/>
    <w:tmpl w:val="0626181A"/>
    <w:lvl w:ilvl="0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469005506">
    <w:abstractNumId w:val="0"/>
  </w:num>
  <w:num w:numId="2" w16cid:durableId="127455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4C"/>
    <w:rsid w:val="000252CD"/>
    <w:rsid w:val="00077DB5"/>
    <w:rsid w:val="00085E76"/>
    <w:rsid w:val="000A6FC6"/>
    <w:rsid w:val="000B4D9E"/>
    <w:rsid w:val="000F708B"/>
    <w:rsid w:val="000F7B55"/>
    <w:rsid w:val="001152BB"/>
    <w:rsid w:val="001435ED"/>
    <w:rsid w:val="00146BDC"/>
    <w:rsid w:val="00151D73"/>
    <w:rsid w:val="0017129F"/>
    <w:rsid w:val="00171E4C"/>
    <w:rsid w:val="00176C36"/>
    <w:rsid w:val="001824C8"/>
    <w:rsid w:val="001B096F"/>
    <w:rsid w:val="001B3766"/>
    <w:rsid w:val="00204925"/>
    <w:rsid w:val="00231E75"/>
    <w:rsid w:val="002424E7"/>
    <w:rsid w:val="0024785E"/>
    <w:rsid w:val="00252334"/>
    <w:rsid w:val="00253959"/>
    <w:rsid w:val="002B446A"/>
    <w:rsid w:val="002B666F"/>
    <w:rsid w:val="002D4130"/>
    <w:rsid w:val="002D6891"/>
    <w:rsid w:val="00303DA8"/>
    <w:rsid w:val="00380C87"/>
    <w:rsid w:val="00386A8E"/>
    <w:rsid w:val="00397FD5"/>
    <w:rsid w:val="003D4199"/>
    <w:rsid w:val="003E1B8E"/>
    <w:rsid w:val="003F3174"/>
    <w:rsid w:val="003F5BBF"/>
    <w:rsid w:val="00415C0A"/>
    <w:rsid w:val="004C279F"/>
    <w:rsid w:val="004D782C"/>
    <w:rsid w:val="004F121F"/>
    <w:rsid w:val="00510AE1"/>
    <w:rsid w:val="0051678C"/>
    <w:rsid w:val="00524BA1"/>
    <w:rsid w:val="00554D36"/>
    <w:rsid w:val="005802DD"/>
    <w:rsid w:val="0058269E"/>
    <w:rsid w:val="00591D3D"/>
    <w:rsid w:val="005C356C"/>
    <w:rsid w:val="005D4F2E"/>
    <w:rsid w:val="006030E6"/>
    <w:rsid w:val="00603CE9"/>
    <w:rsid w:val="00632149"/>
    <w:rsid w:val="00641EFF"/>
    <w:rsid w:val="00651F92"/>
    <w:rsid w:val="006550D4"/>
    <w:rsid w:val="006622FF"/>
    <w:rsid w:val="0067602B"/>
    <w:rsid w:val="006B3596"/>
    <w:rsid w:val="006D7D0A"/>
    <w:rsid w:val="006F4378"/>
    <w:rsid w:val="006F589D"/>
    <w:rsid w:val="006F5FC2"/>
    <w:rsid w:val="0070382A"/>
    <w:rsid w:val="00716D1D"/>
    <w:rsid w:val="0073488E"/>
    <w:rsid w:val="0073547D"/>
    <w:rsid w:val="007355AC"/>
    <w:rsid w:val="00737357"/>
    <w:rsid w:val="00775FCE"/>
    <w:rsid w:val="0078663A"/>
    <w:rsid w:val="007A17BD"/>
    <w:rsid w:val="007C4AE8"/>
    <w:rsid w:val="007C568D"/>
    <w:rsid w:val="007E3B55"/>
    <w:rsid w:val="00800BB8"/>
    <w:rsid w:val="00805763"/>
    <w:rsid w:val="008072B2"/>
    <w:rsid w:val="00823570"/>
    <w:rsid w:val="0089404C"/>
    <w:rsid w:val="008A4820"/>
    <w:rsid w:val="008F6AC5"/>
    <w:rsid w:val="0091329F"/>
    <w:rsid w:val="00925EF0"/>
    <w:rsid w:val="00935C19"/>
    <w:rsid w:val="00944471"/>
    <w:rsid w:val="00960DBE"/>
    <w:rsid w:val="00961032"/>
    <w:rsid w:val="00967566"/>
    <w:rsid w:val="009B0E9D"/>
    <w:rsid w:val="009D51B2"/>
    <w:rsid w:val="009E0271"/>
    <w:rsid w:val="009E4ACE"/>
    <w:rsid w:val="009E77F9"/>
    <w:rsid w:val="009F7F23"/>
    <w:rsid w:val="00AA26B3"/>
    <w:rsid w:val="00AD35A2"/>
    <w:rsid w:val="00AD3F40"/>
    <w:rsid w:val="00AE4E1C"/>
    <w:rsid w:val="00B113A1"/>
    <w:rsid w:val="00B20F21"/>
    <w:rsid w:val="00B210D8"/>
    <w:rsid w:val="00B23434"/>
    <w:rsid w:val="00B36398"/>
    <w:rsid w:val="00B416B8"/>
    <w:rsid w:val="00B5016E"/>
    <w:rsid w:val="00B70E85"/>
    <w:rsid w:val="00B96A1C"/>
    <w:rsid w:val="00BA662C"/>
    <w:rsid w:val="00BD4E02"/>
    <w:rsid w:val="00BF7A19"/>
    <w:rsid w:val="00C17930"/>
    <w:rsid w:val="00C20060"/>
    <w:rsid w:val="00C65464"/>
    <w:rsid w:val="00C743EE"/>
    <w:rsid w:val="00C75077"/>
    <w:rsid w:val="00CB56CD"/>
    <w:rsid w:val="00CC5F2D"/>
    <w:rsid w:val="00CD1175"/>
    <w:rsid w:val="00D04053"/>
    <w:rsid w:val="00D073E6"/>
    <w:rsid w:val="00D12830"/>
    <w:rsid w:val="00D16B5E"/>
    <w:rsid w:val="00DA6932"/>
    <w:rsid w:val="00DD14DF"/>
    <w:rsid w:val="00DE3718"/>
    <w:rsid w:val="00E5476F"/>
    <w:rsid w:val="00E7433A"/>
    <w:rsid w:val="00EC0C59"/>
    <w:rsid w:val="00F02CF8"/>
    <w:rsid w:val="00FB62B5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8499"/>
  <w15:docId w15:val="{67A64BD6-3FBF-41DA-8D67-AE724FDA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404C"/>
    <w:pPr>
      <w:autoSpaceDE w:val="0"/>
      <w:autoSpaceDN w:val="0"/>
      <w:adjustRightInd w:val="0"/>
      <w:spacing w:after="0" w:line="240" w:lineRule="auto"/>
    </w:pPr>
    <w:rPr>
      <w:rFonts w:ascii="Zurich Cn BT" w:hAnsi="Zurich Cn BT" w:cs="Zurich Cn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9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1F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F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1F9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D4199"/>
    <w:rPr>
      <w:color w:val="808080"/>
    </w:rPr>
  </w:style>
  <w:style w:type="paragraph" w:styleId="NormalWeb">
    <w:name w:val="Normal (Web)"/>
    <w:basedOn w:val="Normal"/>
    <w:uiPriority w:val="99"/>
    <w:unhideWhenUsed/>
    <w:rsid w:val="003D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42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4E7"/>
  </w:style>
  <w:style w:type="paragraph" w:styleId="Footer">
    <w:name w:val="footer"/>
    <w:basedOn w:val="Normal"/>
    <w:link w:val="FooterChar"/>
    <w:uiPriority w:val="99"/>
    <w:unhideWhenUsed/>
    <w:rsid w:val="00242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3CE6-8DD2-4257-836C-BB7DFD2F65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c3fc71-ae21-4043-b8fd-c14ba4c34699}" enabled="1" method="Privileged" siteId="{070c70e8-0d30-45bc-a508-96e7da4dd71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ASX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Heffernan</dc:creator>
  <cp:lastModifiedBy>Von Delizo</cp:lastModifiedBy>
  <cp:revision>3</cp:revision>
  <dcterms:created xsi:type="dcterms:W3CDTF">2026-04-10T03:10:00Z</dcterms:created>
  <dcterms:modified xsi:type="dcterms:W3CDTF">2026-05-07T03:31:00Z</dcterms:modified>
</cp:coreProperties>
</file>