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A931A" w14:textId="688876F4" w:rsidR="00531B99" w:rsidRDefault="006022F6" w:rsidP="006022F6">
      <w:pPr>
        <w:jc w:val="center"/>
        <w:rPr>
          <w:rFonts w:asciiTheme="minorHAnsi" w:hAnsiTheme="minorHAnsi"/>
        </w:rPr>
      </w:pPr>
      <w:r w:rsidRPr="006022F6">
        <w:rPr>
          <w:rFonts w:asciiTheme="minorHAnsi" w:hAnsiTheme="minorHAnsi"/>
          <w:b/>
          <w:bCs/>
        </w:rPr>
        <w:t>Appendix 3 – IWT 2 Testing for session state changes including late closing auctions in Post Close</w:t>
      </w:r>
      <w:r>
        <w:rPr>
          <w:rFonts w:asciiTheme="minorHAnsi" w:hAnsiTheme="minorHAnsi"/>
        </w:rPr>
        <w:t xml:space="preserve"> </w:t>
      </w:r>
      <w:r w:rsidRPr="006022F6">
        <w:rPr>
          <w:rFonts w:asciiTheme="minorHAnsi" w:hAnsiTheme="minorHAnsi"/>
          <w:b/>
          <w:bCs/>
        </w:rPr>
        <w:t>session state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181"/>
        <w:gridCol w:w="16"/>
        <w:gridCol w:w="998"/>
        <w:gridCol w:w="998"/>
      </w:tblGrid>
      <w:tr w:rsidR="006022F6" w:rsidRPr="006022F6" w14:paraId="518F018F" w14:textId="77777777" w:rsidTr="004253E4">
        <w:trPr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98775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Security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26D0B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State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7E6E6" w:themeFill="background2"/>
          </w:tcPr>
          <w:p w14:paraId="77CC86B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22F333" w14:textId="0831C12D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Start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D8ADC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6022F6">
              <w:rPr>
                <w:rFonts w:asciiTheme="minorHAnsi" w:hAnsiTheme="minorHAnsi"/>
                <w:b/>
                <w:bCs/>
              </w:rPr>
              <w:t>End</w:t>
            </w:r>
          </w:p>
        </w:tc>
      </w:tr>
      <w:tr w:rsidR="006022F6" w:rsidRPr="006022F6" w14:paraId="34EEA7AA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3B9E1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2DD69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9ACB8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8D4148" w14:textId="7C59944A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09:47:30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0E415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09:59:00</w:t>
            </w:r>
          </w:p>
        </w:tc>
      </w:tr>
      <w:tr w:rsidR="006022F6" w:rsidRPr="006022F6" w14:paraId="4CE951EB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A2E98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DEG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E6499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60A5C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A22CB9" w14:textId="347DC7A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09:59:15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9AB39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10:10:45</w:t>
            </w:r>
          </w:p>
        </w:tc>
      </w:tr>
      <w:tr w:rsidR="006022F6" w:rsidRPr="006022F6" w14:paraId="16EF0BCC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F893F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5049C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44591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2B7792" w14:textId="0EC3F2C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96BD7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12:12:00</w:t>
            </w:r>
          </w:p>
        </w:tc>
      </w:tr>
      <w:tr w:rsidR="006022F6" w:rsidRPr="006022F6" w14:paraId="537A10CD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A43FD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CNJ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32E85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EC702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07159D" w14:textId="6F1B6B33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D4E5A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12:13:00</w:t>
            </w:r>
          </w:p>
        </w:tc>
      </w:tr>
      <w:tr w:rsidR="006022F6" w:rsidRPr="006022F6" w14:paraId="06F73CE5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E374F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JMS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0B288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89D3F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1ECC77" w14:textId="4E983082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96A9A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12:14:00</w:t>
            </w:r>
          </w:p>
        </w:tc>
      </w:tr>
      <w:tr w:rsidR="006022F6" w:rsidRPr="006022F6" w14:paraId="1A603EF7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E7DB2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PFE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CF6FB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E9247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FC8AD4" w14:textId="2595F51D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66C35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12:15:00</w:t>
            </w:r>
          </w:p>
        </w:tc>
      </w:tr>
      <w:tr w:rsidR="006022F6" w:rsidRPr="006022F6" w14:paraId="4E2F3DE1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5C4E4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344E7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BF730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B20BB6" w14:textId="7F28B54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78039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12:16:00</w:t>
            </w:r>
          </w:p>
        </w:tc>
      </w:tr>
      <w:tr w:rsidR="006022F6" w:rsidRPr="006022F6" w14:paraId="106825CC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65C22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ZZG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D5E4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61356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A71609" w14:textId="66ABE44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0524F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12:17:00</w:t>
            </w:r>
          </w:p>
        </w:tc>
      </w:tr>
      <w:tr w:rsidR="006022F6" w:rsidRPr="006022F6" w14:paraId="44A5FAF5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7EC59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WFL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6E504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Suspend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AE4E5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B0B60C8" w14:textId="0B49D64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10:07:00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8CA51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12:17:00</w:t>
            </w:r>
          </w:p>
        </w:tc>
      </w:tr>
      <w:tr w:rsidR="006022F6" w:rsidRPr="006022F6" w14:paraId="49104B13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996B2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B0DBC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4961B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EC8A54" w14:textId="7C012730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83B05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12:12:00</w:t>
            </w:r>
          </w:p>
        </w:tc>
      </w:tr>
      <w:tr w:rsidR="006022F6" w:rsidRPr="006022F6" w14:paraId="4FAFC3D2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1CF97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GPT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9AEA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65E1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1E3BCB" w14:textId="4137488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E8A93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12:13:00</w:t>
            </w:r>
          </w:p>
        </w:tc>
      </w:tr>
      <w:tr w:rsidR="006022F6" w:rsidRPr="006022F6" w14:paraId="25E2736B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F8354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LNW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2053B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0471E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383713" w14:textId="20B3E27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A5921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12:14:00</w:t>
            </w:r>
          </w:p>
        </w:tc>
      </w:tr>
      <w:tr w:rsidR="006022F6" w:rsidRPr="006022F6" w14:paraId="419C1E0C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729B7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C3555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18DDD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AE938C" w14:textId="3591D158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10:13:00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5F35B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12:15:00</w:t>
            </w:r>
          </w:p>
        </w:tc>
      </w:tr>
      <w:tr w:rsidR="006022F6" w:rsidRPr="006022F6" w14:paraId="01244060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397C2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FLT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5D2DE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59C5E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B5C351" w14:textId="73028FF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11:45:00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12C53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11:56:30</w:t>
            </w:r>
          </w:p>
        </w:tc>
      </w:tr>
      <w:tr w:rsidR="006022F6" w:rsidRPr="006022F6" w14:paraId="143F6D1D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C6463D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HLS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81882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373CE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51E883" w14:textId="430B1526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11:59:03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51ABF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12:10:33</w:t>
            </w:r>
          </w:p>
        </w:tc>
      </w:tr>
      <w:tr w:rsidR="006022F6" w:rsidRPr="006022F6" w14:paraId="69006502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49BC8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IPH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D2CD2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E72DB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1534E6" w14:textId="31284B8D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12:00:00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9B2C5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12:11:30</w:t>
            </w:r>
          </w:p>
        </w:tc>
      </w:tr>
      <w:tr w:rsidR="006022F6" w:rsidRPr="006022F6" w14:paraId="72AB33BB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2FFD7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BPM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1C25E8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CCB38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E72765" w14:textId="4CD0FED3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12:05:00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DF401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12:16:30</w:t>
            </w:r>
          </w:p>
        </w:tc>
      </w:tr>
      <w:tr w:rsidR="006022F6" w:rsidRPr="006022F6" w14:paraId="23F97A81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EC8AAA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ZZK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906DC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12BFC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D14DB5" w14:textId="30110C5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9ED25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12:45:00</w:t>
            </w:r>
          </w:p>
        </w:tc>
      </w:tr>
      <w:tr w:rsidR="006022F6" w:rsidRPr="006022F6" w14:paraId="589176AC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DD613C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JDO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E8016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25B1B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89C41F" w14:textId="7F53A67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35C9F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12:45:30</w:t>
            </w:r>
          </w:p>
        </w:tc>
      </w:tr>
      <w:tr w:rsidR="006022F6" w:rsidRPr="006022F6" w14:paraId="50D194E5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8286F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NHF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7F98F4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3B4BE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1B9479" w14:textId="0C1EAF64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1B928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12:23:00</w:t>
            </w:r>
          </w:p>
        </w:tc>
      </w:tr>
      <w:tr w:rsidR="006022F6" w:rsidRPr="006022F6" w14:paraId="0E6525E1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49EA1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SPK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A6201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Trading Halt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A82363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2AD560" w14:textId="4DDA7ADC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12:47:00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487961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N/A</w:t>
            </w:r>
          </w:p>
        </w:tc>
      </w:tr>
      <w:tr w:rsidR="006022F6" w:rsidRPr="006022F6" w14:paraId="08592254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6ADF9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WPR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106CD5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5C8686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2C246F" w14:textId="3A626229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7E964E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</w:tr>
      <w:tr w:rsidR="006022F6" w:rsidRPr="006022F6" w14:paraId="28CBA8E3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86AAE2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BKI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568D0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B8C12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6DE33E" w14:textId="57A1B565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B3B24B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</w:tr>
      <w:tr w:rsidR="006022F6" w:rsidRPr="006022F6" w14:paraId="3DB77398" w14:textId="77777777" w:rsidTr="004253E4">
        <w:trPr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1AC470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r w:rsidRPr="006022F6">
              <w:rPr>
                <w:rFonts w:asciiTheme="minorHAnsi" w:hAnsiTheme="minorHAnsi"/>
              </w:rPr>
              <w:t>LKO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EECA77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6022F6">
              <w:rPr>
                <w:rFonts w:asciiTheme="minorHAnsi" w:hAnsiTheme="minorHAnsi"/>
              </w:rPr>
              <w:t>Pre_NR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7A9F8F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D9FF89" w14:textId="57D5D5DF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2D0F79" w14:textId="77777777" w:rsidR="006022F6" w:rsidRPr="006022F6" w:rsidRDefault="006022F6" w:rsidP="006022F6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6022F6">
              <w:rPr>
                <w:rFonts w:asciiTheme="minorHAnsi" w:hAnsiTheme="minorHAnsi"/>
              </w:rPr>
              <w:t>10:XX</w:t>
            </w:r>
            <w:proofErr w:type="gramEnd"/>
            <w:r w:rsidRPr="006022F6">
              <w:rPr>
                <w:rFonts w:asciiTheme="minorHAnsi" w:hAnsiTheme="minorHAnsi"/>
              </w:rPr>
              <w:t>:XX*</w:t>
            </w:r>
          </w:p>
        </w:tc>
      </w:tr>
    </w:tbl>
    <w:p w14:paraId="217E53CF" w14:textId="77777777" w:rsidR="006022F6" w:rsidRPr="006022F6" w:rsidRDefault="006022F6" w:rsidP="006022F6">
      <w:pPr>
        <w:jc w:val="center"/>
        <w:rPr>
          <w:rFonts w:asciiTheme="minorHAnsi" w:hAnsiTheme="minorHAnsi"/>
          <w:i/>
          <w:iCs/>
        </w:rPr>
      </w:pPr>
      <w:r w:rsidRPr="006022F6">
        <w:rPr>
          <w:rFonts w:asciiTheme="minorHAnsi" w:hAnsiTheme="minorHAnsi"/>
          <w:i/>
          <w:iCs/>
        </w:rPr>
        <w:t>*</w:t>
      </w:r>
      <w:proofErr w:type="spellStart"/>
      <w:r w:rsidRPr="006022F6">
        <w:rPr>
          <w:rFonts w:asciiTheme="minorHAnsi" w:hAnsiTheme="minorHAnsi"/>
          <w:i/>
          <w:iCs/>
        </w:rPr>
        <w:t>Pre_NR</w:t>
      </w:r>
      <w:proofErr w:type="spellEnd"/>
      <w:r w:rsidRPr="006022F6">
        <w:rPr>
          <w:rFonts w:asciiTheme="minorHAnsi" w:hAnsiTheme="minorHAnsi"/>
          <w:i/>
          <w:iCs/>
        </w:rPr>
        <w:t xml:space="preserve"> to start and stop during the Matching Engine failover event.</w:t>
      </w:r>
    </w:p>
    <w:p w14:paraId="2787932D" w14:textId="5648663A" w:rsidR="006022F6" w:rsidRPr="006022F6" w:rsidRDefault="006022F6" w:rsidP="006022F6">
      <w:pPr>
        <w:rPr>
          <w:rFonts w:asciiTheme="minorHAnsi" w:hAnsiTheme="minorHAnsi"/>
        </w:rPr>
      </w:pPr>
      <w:r w:rsidRPr="006022F6">
        <w:rPr>
          <w:rFonts w:asciiTheme="minorHAnsi" w:hAnsiTheme="minorHAnsi"/>
        </w:rPr>
        <w:t xml:space="preserve">A standard 11:30 minute </w:t>
      </w:r>
      <w:proofErr w:type="spellStart"/>
      <w:r w:rsidRPr="006022F6">
        <w:rPr>
          <w:rFonts w:asciiTheme="minorHAnsi" w:hAnsiTheme="minorHAnsi"/>
        </w:rPr>
        <w:t>Pre_NR</w:t>
      </w:r>
      <w:proofErr w:type="spellEnd"/>
      <w:r w:rsidRPr="006022F6">
        <w:rPr>
          <w:rFonts w:asciiTheme="minorHAnsi" w:hAnsiTheme="minorHAnsi"/>
        </w:rPr>
        <w:t xml:space="preserve"> will be applied to securities in Trading Halt and Suspend at the end of the session state.</w:t>
      </w:r>
    </w:p>
    <w:sectPr w:rsidR="006022F6" w:rsidRPr="00602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lober Regular">
    <w:panose1 w:val="00000000000000000000"/>
    <w:charset w:val="00"/>
    <w:family w:val="modern"/>
    <w:notTrueType/>
    <w:pitch w:val="variable"/>
    <w:sig w:usb0="A00002AF" w:usb1="500020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F6"/>
    <w:rsid w:val="001A6251"/>
    <w:rsid w:val="00531B99"/>
    <w:rsid w:val="006022F6"/>
    <w:rsid w:val="00D065DF"/>
    <w:rsid w:val="00E0245A"/>
    <w:rsid w:val="00E2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D5AF"/>
  <w15:chartTrackingRefBased/>
  <w15:docId w15:val="{37ECAC83-14E8-4AC9-A358-8A4A3F4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2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2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2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2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2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2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2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2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2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2F6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2F6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2F6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2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2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2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2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2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2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2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2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2F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>Australian Securities Exchange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Delizo</dc:creator>
  <cp:keywords/>
  <dc:description/>
  <cp:lastModifiedBy>Von Delizo</cp:lastModifiedBy>
  <cp:revision>1</cp:revision>
  <dcterms:created xsi:type="dcterms:W3CDTF">2025-05-01T03:49:00Z</dcterms:created>
  <dcterms:modified xsi:type="dcterms:W3CDTF">2025-05-01T03:58:00Z</dcterms:modified>
</cp:coreProperties>
</file>